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F5A7" w14:textId="7BC46097" w:rsidR="003E1F77" w:rsidRPr="001A3650" w:rsidRDefault="003E1F77" w:rsidP="0036600C">
      <w:pPr>
        <w:spacing w:after="0"/>
        <w:rPr>
          <w:sz w:val="24"/>
          <w:szCs w:val="24"/>
        </w:rPr>
      </w:pPr>
    </w:p>
    <w:p w14:paraId="0896E33C" w14:textId="15D70C7E" w:rsidR="003E1F77" w:rsidRDefault="003E1F77" w:rsidP="003E1F77">
      <w:pPr>
        <w:spacing w:after="0"/>
        <w:rPr>
          <w:b/>
          <w:u w:val="single"/>
        </w:rPr>
      </w:pPr>
    </w:p>
    <w:p w14:paraId="1F9826ED" w14:textId="3D87F28A" w:rsidR="003E1F77" w:rsidRDefault="003E1F77" w:rsidP="003E1F77">
      <w:pPr>
        <w:spacing w:after="0"/>
        <w:rPr>
          <w:b/>
          <w:u w:val="single"/>
        </w:rPr>
      </w:pPr>
    </w:p>
    <w:p w14:paraId="2B1A196E" w14:textId="7921554A" w:rsidR="003E1F77" w:rsidRDefault="003E1F77" w:rsidP="003E1F77">
      <w:pPr>
        <w:spacing w:after="0"/>
        <w:rPr>
          <w:b/>
          <w:u w:val="single"/>
        </w:rPr>
      </w:pPr>
    </w:p>
    <w:p w14:paraId="234E67CE" w14:textId="6CE425E2" w:rsidR="003E1F77" w:rsidRDefault="003E1F77" w:rsidP="003E1F77">
      <w:pPr>
        <w:spacing w:after="0"/>
        <w:rPr>
          <w:b/>
          <w:u w:val="single"/>
        </w:rPr>
      </w:pPr>
    </w:p>
    <w:p w14:paraId="11F11152" w14:textId="18DB1FA7" w:rsidR="003E1F77" w:rsidRDefault="003E1F77" w:rsidP="003E1F77">
      <w:pPr>
        <w:spacing w:after="0"/>
        <w:rPr>
          <w:b/>
          <w:u w:val="single"/>
        </w:rPr>
      </w:pPr>
    </w:p>
    <w:p w14:paraId="68323534" w14:textId="63F40A66" w:rsidR="00BD31A3" w:rsidRPr="00BD31A3" w:rsidRDefault="00BD31A3" w:rsidP="003E1F77">
      <w:pPr>
        <w:spacing w:after="0"/>
        <w:rPr>
          <w:b/>
          <w:u w:val="single"/>
        </w:rPr>
      </w:pPr>
    </w:p>
    <w:p w14:paraId="692FF17E" w14:textId="58926FE9" w:rsidR="00D70D74" w:rsidRDefault="00D70D74" w:rsidP="003E1F77">
      <w:pPr>
        <w:pStyle w:val="Bezmezer"/>
        <w:rPr>
          <w:b/>
          <w:u w:val="single"/>
        </w:rPr>
      </w:pPr>
    </w:p>
    <w:p w14:paraId="6F50544C" w14:textId="23ED165C" w:rsidR="00D70D74" w:rsidRDefault="00D70D74" w:rsidP="003E1F77">
      <w:pPr>
        <w:pStyle w:val="Bezmezer"/>
        <w:rPr>
          <w:b/>
          <w:u w:val="single"/>
        </w:rPr>
      </w:pPr>
    </w:p>
    <w:p w14:paraId="77BEEC87" w14:textId="1459D420" w:rsidR="00D70D74" w:rsidRDefault="0007710D" w:rsidP="003E1F77">
      <w:pPr>
        <w:pStyle w:val="Bezmezer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0615" wp14:editId="2DCED251">
                <wp:simplePos x="0" y="0"/>
                <wp:positionH relativeFrom="margin">
                  <wp:align>left</wp:align>
                </wp:positionH>
                <wp:positionV relativeFrom="margin">
                  <wp:posOffset>1652905</wp:posOffset>
                </wp:positionV>
                <wp:extent cx="6005830" cy="3263265"/>
                <wp:effectExtent l="0" t="0" r="13970" b="1333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5830" cy="3263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778A" w14:textId="77777777" w:rsidR="00A2166C" w:rsidRDefault="00A2166C" w:rsidP="005B0D99">
                            <w:pPr>
                              <w:jc w:val="center"/>
                            </w:pPr>
                          </w:p>
                          <w:p w14:paraId="1FE8E90A" w14:textId="77777777" w:rsidR="00EC627C" w:rsidRDefault="00EC627C" w:rsidP="005B0D99">
                            <w:pPr>
                              <w:jc w:val="center"/>
                            </w:pPr>
                          </w:p>
                          <w:p w14:paraId="4540DA82" w14:textId="77777777" w:rsidR="00EC627C" w:rsidRDefault="00EC627C" w:rsidP="00EC627C">
                            <w:pPr>
                              <w:jc w:val="both"/>
                            </w:pPr>
                          </w:p>
                          <w:p w14:paraId="391DC4A1" w14:textId="7115A3F2" w:rsidR="0007710D" w:rsidRDefault="0007710D" w:rsidP="00012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771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Projekt:</w:t>
                            </w:r>
                            <w:r w:rsidRPr="0007710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2C7C26" w:rsidRPr="002C7C2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Rozšíření vybavení pro kulturní akce městyse Svatava</w:t>
                            </w:r>
                          </w:p>
                          <w:p w14:paraId="3BDAF6D6" w14:textId="77777777" w:rsidR="00012FFA" w:rsidRPr="00012FFA" w:rsidRDefault="00012FFA" w:rsidP="00012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5AFC789" w14:textId="2DE64557" w:rsidR="00AF6F11" w:rsidRDefault="002C7C26" w:rsidP="002C7C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7C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Cílem projektu je rozšíření vybavení pro vnitřní komunitní akce v podobě pořízení nových židlí a stolů a nákupu projektoru s promítacím plátnem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reproduktoru s mikrofonem</w:t>
                            </w:r>
                            <w:r w:rsidRPr="002C7C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dále zlepšení zázemí venkovních akcí prostřednictvím pořízení mobilního vybavení pro pořádání kulturních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2C7C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společenských akcí pro širokou veřejnost pod širým nebem.</w:t>
                            </w:r>
                          </w:p>
                          <w:p w14:paraId="12FC2F2C" w14:textId="75FEDDF7" w:rsidR="002C7C26" w:rsidRPr="002C7C26" w:rsidRDefault="002C7C26" w:rsidP="002C7C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7C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Díky realizaci projektu dojde k výraznému zvýšení úrovně zázemí pořádaných akcí jak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2C7C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 interiéru, tak při venkovních akcích.</w:t>
                            </w:r>
                          </w:p>
                          <w:p w14:paraId="744FCEE1" w14:textId="77777777" w:rsidR="002C7C26" w:rsidRPr="00143CD9" w:rsidRDefault="002C7C26" w:rsidP="006D67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1E55AA3" w14:textId="77777777" w:rsidR="00EC627C" w:rsidRPr="005E6EAF" w:rsidRDefault="00EC627C" w:rsidP="00EC627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„</w:t>
                            </w:r>
                            <w:r w:rsidRPr="00793D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Projekt byl spolufinancován z Programu rozvoje venkova na období </w:t>
                            </w:r>
                            <w:proofErr w:type="gramStart"/>
                            <w:r w:rsidRPr="00793D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2014 - 2020</w:t>
                            </w:r>
                            <w:proofErr w:type="gramEnd"/>
                            <w:r w:rsidRPr="00793D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iniciativy LEADER (CLLD) administrované prostřednictvím MAS Sokolovsko o.p.s.</w:t>
                            </w:r>
                            <w:r w:rsidRPr="005E6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46D2ED5D" w14:textId="77777777" w:rsidR="00EC627C" w:rsidRDefault="00EC627C" w:rsidP="005B0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06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30.15pt;width:472.9pt;height:25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" fillcolor="white [3201]" strokeweight=".5pt">
                <v:path arrowok="t"/>
                <v:textbox>
                  <w:txbxContent>
                    <w:p w14:paraId="6B9A778A" w14:textId="77777777" w:rsidR="00A2166C" w:rsidRDefault="00A2166C" w:rsidP="005B0D99">
                      <w:pPr>
                        <w:jc w:val="center"/>
                      </w:pPr>
                    </w:p>
                    <w:p w14:paraId="1FE8E90A" w14:textId="77777777" w:rsidR="00EC627C" w:rsidRDefault="00EC627C" w:rsidP="005B0D99">
                      <w:pPr>
                        <w:jc w:val="center"/>
                      </w:pPr>
                    </w:p>
                    <w:p w14:paraId="4540DA82" w14:textId="77777777" w:rsidR="00EC627C" w:rsidRDefault="00EC627C" w:rsidP="00EC627C">
                      <w:pPr>
                        <w:jc w:val="both"/>
                      </w:pPr>
                    </w:p>
                    <w:p w14:paraId="391DC4A1" w14:textId="7115A3F2" w:rsidR="0007710D" w:rsidRDefault="0007710D" w:rsidP="00012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771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cs-CZ"/>
                        </w:rPr>
                        <w:t>Projekt:</w:t>
                      </w:r>
                      <w:r w:rsidRPr="0007710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2C7C26" w:rsidRPr="002C7C2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Rozšíření vybavení pro kulturní akce městyse Svatava</w:t>
                      </w:r>
                    </w:p>
                    <w:p w14:paraId="3BDAF6D6" w14:textId="77777777" w:rsidR="00012FFA" w:rsidRPr="00012FFA" w:rsidRDefault="00012FFA" w:rsidP="00012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5AFC789" w14:textId="2DE64557" w:rsidR="00AF6F11" w:rsidRDefault="002C7C26" w:rsidP="002C7C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7C26">
                        <w:rPr>
                          <w:rFonts w:cstheme="minorHAnsi"/>
                          <w:sz w:val="24"/>
                          <w:szCs w:val="24"/>
                        </w:rPr>
                        <w:t>Cílem projektu je rozšíření vybavení pro vnitřní komunitní akce v podobě pořízení nových židlí a stolů a nákupu projektoru s promítacím plátnem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 reproduktoru s mikrofonem</w:t>
                      </w:r>
                      <w:r w:rsidRPr="002C7C26">
                        <w:rPr>
                          <w:rFonts w:cstheme="minorHAnsi"/>
                          <w:sz w:val="24"/>
                          <w:szCs w:val="24"/>
                        </w:rPr>
                        <w:t xml:space="preserve"> a dále zlepšení zázemí venkovních akcí prostřednictvím pořízení mobilního vybavení pro pořádání kulturních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2C7C26">
                        <w:rPr>
                          <w:rFonts w:cstheme="minorHAnsi"/>
                          <w:sz w:val="24"/>
                          <w:szCs w:val="24"/>
                        </w:rPr>
                        <w:t>a společenských akcí pro širokou veřejnost pod širým nebem.</w:t>
                      </w:r>
                    </w:p>
                    <w:p w14:paraId="12FC2F2C" w14:textId="75FEDDF7" w:rsidR="002C7C26" w:rsidRPr="002C7C26" w:rsidRDefault="002C7C26" w:rsidP="002C7C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7C26">
                        <w:rPr>
                          <w:rFonts w:cstheme="minorHAnsi"/>
                          <w:sz w:val="24"/>
                          <w:szCs w:val="24"/>
                        </w:rPr>
                        <w:t xml:space="preserve">Díky realizaci projektu dojde k výraznému zvýšení úrovně zázemí pořádaných akcí jak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2C7C26">
                        <w:rPr>
                          <w:rFonts w:cstheme="minorHAnsi"/>
                          <w:sz w:val="24"/>
                          <w:szCs w:val="24"/>
                        </w:rPr>
                        <w:t>v interiéru, tak při venkovních akcích.</w:t>
                      </w:r>
                    </w:p>
                    <w:p w14:paraId="744FCEE1" w14:textId="77777777" w:rsidR="002C7C26" w:rsidRPr="00143CD9" w:rsidRDefault="002C7C26" w:rsidP="006D67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31E55AA3" w14:textId="77777777" w:rsidR="00EC627C" w:rsidRPr="005E6EAF" w:rsidRDefault="00EC627C" w:rsidP="00EC627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6EAF">
                        <w:rPr>
                          <w:b/>
                          <w:bCs/>
                          <w:sz w:val="24"/>
                          <w:szCs w:val="24"/>
                        </w:rPr>
                        <w:t>„</w:t>
                      </w:r>
                      <w:r w:rsidRPr="00793D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Projekt byl spolufinancován z Programu rozvoje venkova na období </w:t>
                      </w:r>
                      <w:proofErr w:type="gramStart"/>
                      <w:r w:rsidRPr="00793D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2014 - 2020</w:t>
                      </w:r>
                      <w:proofErr w:type="gramEnd"/>
                      <w:r w:rsidRPr="00793D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iniciativy LEADER (CLLD) administrované prostřednictvím MAS Sokolovsko o.p.s.</w:t>
                      </w:r>
                      <w:r w:rsidRPr="005E6EAF">
                        <w:rPr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</w:p>
                    <w:p w14:paraId="46D2ED5D" w14:textId="77777777" w:rsidR="00EC627C" w:rsidRDefault="00EC627C" w:rsidP="005B0D9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794C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7CEF1EE4" wp14:editId="07350E44">
            <wp:simplePos x="0" y="0"/>
            <wp:positionH relativeFrom="margin">
              <wp:posOffset>35560</wp:posOffset>
            </wp:positionH>
            <wp:positionV relativeFrom="margin">
              <wp:posOffset>1737995</wp:posOffset>
            </wp:positionV>
            <wp:extent cx="3001010" cy="7905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U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5003C" w14:textId="6E6A4BDA" w:rsidR="00D70D74" w:rsidRDefault="00C14AF2" w:rsidP="003E1F77">
      <w:pPr>
        <w:pStyle w:val="Bezmezer"/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9A5585A" wp14:editId="016050D9">
            <wp:simplePos x="0" y="0"/>
            <wp:positionH relativeFrom="margin">
              <wp:posOffset>3244215</wp:posOffset>
            </wp:positionH>
            <wp:positionV relativeFrom="margin">
              <wp:posOffset>1824355</wp:posOffset>
            </wp:positionV>
            <wp:extent cx="504825" cy="5048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94C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6882F7FA" wp14:editId="3936636A">
            <wp:simplePos x="0" y="0"/>
            <wp:positionH relativeFrom="margin">
              <wp:posOffset>4512310</wp:posOffset>
            </wp:positionH>
            <wp:positionV relativeFrom="margin">
              <wp:posOffset>1852930</wp:posOffset>
            </wp:positionV>
            <wp:extent cx="1306195" cy="5334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6EE1D" w14:textId="5F9DAC0D" w:rsidR="00D70D74" w:rsidRDefault="00D70D74" w:rsidP="003E1F77">
      <w:pPr>
        <w:pStyle w:val="Bezmezer"/>
        <w:rPr>
          <w:b/>
          <w:u w:val="single"/>
        </w:rPr>
      </w:pPr>
    </w:p>
    <w:p w14:paraId="4EC9B32A" w14:textId="77777777" w:rsidR="00D70D74" w:rsidRDefault="00D70D74" w:rsidP="003E1F77">
      <w:pPr>
        <w:pStyle w:val="Bezmezer"/>
        <w:rPr>
          <w:b/>
          <w:u w:val="single"/>
        </w:rPr>
      </w:pPr>
    </w:p>
    <w:p w14:paraId="2AEB2A00" w14:textId="473580DC" w:rsidR="00D70D74" w:rsidRDefault="00D70D74" w:rsidP="003E1F77">
      <w:pPr>
        <w:pStyle w:val="Bezmezer"/>
        <w:rPr>
          <w:b/>
          <w:u w:val="single"/>
        </w:rPr>
      </w:pPr>
    </w:p>
    <w:p w14:paraId="1AB71061" w14:textId="22D29CA9" w:rsidR="00D70D74" w:rsidRDefault="00D70D74" w:rsidP="003E1F77">
      <w:pPr>
        <w:pStyle w:val="Bezmezer"/>
        <w:rPr>
          <w:b/>
          <w:u w:val="single"/>
        </w:rPr>
      </w:pPr>
    </w:p>
    <w:p w14:paraId="7BFC0C90" w14:textId="7ED7144D" w:rsidR="00D70D74" w:rsidRDefault="00D70D74" w:rsidP="003E1F77">
      <w:pPr>
        <w:pStyle w:val="Bezmezer"/>
        <w:rPr>
          <w:b/>
          <w:u w:val="single"/>
        </w:rPr>
      </w:pPr>
    </w:p>
    <w:p w14:paraId="0F7ADA6A" w14:textId="01475132" w:rsidR="00D70D74" w:rsidRDefault="00D70D74" w:rsidP="003E1F77">
      <w:pPr>
        <w:pStyle w:val="Bezmezer"/>
        <w:rPr>
          <w:b/>
          <w:u w:val="single"/>
        </w:rPr>
      </w:pPr>
    </w:p>
    <w:p w14:paraId="7719CFC6" w14:textId="329CC993" w:rsidR="00D70D74" w:rsidRDefault="00D70D74" w:rsidP="003E1F77">
      <w:pPr>
        <w:pStyle w:val="Bezmezer"/>
        <w:rPr>
          <w:b/>
          <w:u w:val="single"/>
        </w:rPr>
      </w:pPr>
    </w:p>
    <w:p w14:paraId="3444D2C5" w14:textId="05532E50" w:rsidR="00D70D74" w:rsidRDefault="00D70D74" w:rsidP="003E1F77">
      <w:pPr>
        <w:pStyle w:val="Bezmezer"/>
        <w:rPr>
          <w:b/>
          <w:u w:val="single"/>
        </w:rPr>
      </w:pPr>
    </w:p>
    <w:p w14:paraId="4F56A283" w14:textId="3EDE4FE8" w:rsidR="00D70D74" w:rsidRDefault="0092794C" w:rsidP="003E1F77">
      <w:pPr>
        <w:pStyle w:val="Bezmezer"/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2E435961" wp14:editId="017932DF">
            <wp:simplePos x="0" y="0"/>
            <wp:positionH relativeFrom="margin">
              <wp:posOffset>4872990</wp:posOffset>
            </wp:positionH>
            <wp:positionV relativeFrom="margin">
              <wp:posOffset>4422775</wp:posOffset>
            </wp:positionV>
            <wp:extent cx="920115" cy="4953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S-Sokolovsko-logo-vel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0D74" w:rsidSect="005403F2">
      <w:pgSz w:w="11906" w:h="16838"/>
      <w:pgMar w:top="1417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C853" w14:textId="77777777" w:rsidR="005403F2" w:rsidRDefault="005403F2" w:rsidP="00D70D74">
      <w:pPr>
        <w:spacing w:after="0" w:line="240" w:lineRule="auto"/>
      </w:pPr>
      <w:r>
        <w:separator/>
      </w:r>
    </w:p>
  </w:endnote>
  <w:endnote w:type="continuationSeparator" w:id="0">
    <w:p w14:paraId="5B5A5E64" w14:textId="77777777" w:rsidR="005403F2" w:rsidRDefault="005403F2" w:rsidP="00D7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CC38" w14:textId="77777777" w:rsidR="005403F2" w:rsidRDefault="005403F2" w:rsidP="00D70D74">
      <w:pPr>
        <w:spacing w:after="0" w:line="240" w:lineRule="auto"/>
      </w:pPr>
      <w:r>
        <w:separator/>
      </w:r>
    </w:p>
  </w:footnote>
  <w:footnote w:type="continuationSeparator" w:id="0">
    <w:p w14:paraId="79C100AA" w14:textId="77777777" w:rsidR="005403F2" w:rsidRDefault="005403F2" w:rsidP="00D7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B15"/>
    <w:multiLevelType w:val="hybridMultilevel"/>
    <w:tmpl w:val="F2A2D7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1A0B8D"/>
    <w:multiLevelType w:val="hybridMultilevel"/>
    <w:tmpl w:val="86E44120"/>
    <w:lvl w:ilvl="0" w:tplc="C712794A">
      <w:numFmt w:val="bullet"/>
      <w:lvlText w:val="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965060"/>
    <w:multiLevelType w:val="hybridMultilevel"/>
    <w:tmpl w:val="6282A46E"/>
    <w:lvl w:ilvl="0" w:tplc="37A2C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6840"/>
    <w:multiLevelType w:val="hybridMultilevel"/>
    <w:tmpl w:val="759A2EEE"/>
    <w:lvl w:ilvl="0" w:tplc="0D6680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7B7C"/>
    <w:multiLevelType w:val="hybridMultilevel"/>
    <w:tmpl w:val="16CAC73C"/>
    <w:lvl w:ilvl="0" w:tplc="37A2C00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8034310">
    <w:abstractNumId w:val="2"/>
  </w:num>
  <w:num w:numId="2" w16cid:durableId="328993239">
    <w:abstractNumId w:val="4"/>
  </w:num>
  <w:num w:numId="3" w16cid:durableId="1837577706">
    <w:abstractNumId w:val="1"/>
  </w:num>
  <w:num w:numId="4" w16cid:durableId="1686059169">
    <w:abstractNumId w:val="0"/>
  </w:num>
  <w:num w:numId="5" w16cid:durableId="87762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6C"/>
    <w:rsid w:val="00007AB0"/>
    <w:rsid w:val="00012FFA"/>
    <w:rsid w:val="0007710D"/>
    <w:rsid w:val="00096AE3"/>
    <w:rsid w:val="000B61D0"/>
    <w:rsid w:val="00143CD9"/>
    <w:rsid w:val="00163F83"/>
    <w:rsid w:val="00182F8E"/>
    <w:rsid w:val="001A3650"/>
    <w:rsid w:val="001C78E0"/>
    <w:rsid w:val="001D0040"/>
    <w:rsid w:val="00255D22"/>
    <w:rsid w:val="00287D4D"/>
    <w:rsid w:val="002C7C26"/>
    <w:rsid w:val="002D0741"/>
    <w:rsid w:val="0036600C"/>
    <w:rsid w:val="003E1F77"/>
    <w:rsid w:val="004651BE"/>
    <w:rsid w:val="004B51B5"/>
    <w:rsid w:val="005403F2"/>
    <w:rsid w:val="00583284"/>
    <w:rsid w:val="00585C33"/>
    <w:rsid w:val="005A7F2B"/>
    <w:rsid w:val="005B0D99"/>
    <w:rsid w:val="005C54BD"/>
    <w:rsid w:val="005D0030"/>
    <w:rsid w:val="005E5460"/>
    <w:rsid w:val="005E6EAF"/>
    <w:rsid w:val="006136AE"/>
    <w:rsid w:val="006200A5"/>
    <w:rsid w:val="006C4E52"/>
    <w:rsid w:val="006D67CA"/>
    <w:rsid w:val="00793D2A"/>
    <w:rsid w:val="00813979"/>
    <w:rsid w:val="00885ED3"/>
    <w:rsid w:val="008F7C98"/>
    <w:rsid w:val="009121E9"/>
    <w:rsid w:val="0092794C"/>
    <w:rsid w:val="00982922"/>
    <w:rsid w:val="00987798"/>
    <w:rsid w:val="00A2166C"/>
    <w:rsid w:val="00A27215"/>
    <w:rsid w:val="00A43A96"/>
    <w:rsid w:val="00AE25F3"/>
    <w:rsid w:val="00AF6F11"/>
    <w:rsid w:val="00B77A3F"/>
    <w:rsid w:val="00BC71A2"/>
    <w:rsid w:val="00BD31A3"/>
    <w:rsid w:val="00C1308B"/>
    <w:rsid w:val="00C14AF2"/>
    <w:rsid w:val="00C87C47"/>
    <w:rsid w:val="00C95216"/>
    <w:rsid w:val="00CB4ADF"/>
    <w:rsid w:val="00D321EB"/>
    <w:rsid w:val="00D70D74"/>
    <w:rsid w:val="00D82DF3"/>
    <w:rsid w:val="00D93833"/>
    <w:rsid w:val="00E004F8"/>
    <w:rsid w:val="00E6785A"/>
    <w:rsid w:val="00EC627C"/>
    <w:rsid w:val="00ED28FB"/>
    <w:rsid w:val="00F046D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0790"/>
  <w15:docId w15:val="{9A8583F5-D717-4086-9607-13BB794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31A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E1F7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D74"/>
  </w:style>
  <w:style w:type="paragraph" w:styleId="Zpat">
    <w:name w:val="footer"/>
    <w:basedOn w:val="Normln"/>
    <w:link w:val="ZpatChar"/>
    <w:uiPriority w:val="99"/>
    <w:unhideWhenUsed/>
    <w:rsid w:val="00D7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D7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0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600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9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Beran HC SOKOLOV</cp:lastModifiedBy>
  <cp:revision>2</cp:revision>
  <cp:lastPrinted>2020-09-15T11:14:00Z</cp:lastPrinted>
  <dcterms:created xsi:type="dcterms:W3CDTF">2024-05-27T19:47:00Z</dcterms:created>
  <dcterms:modified xsi:type="dcterms:W3CDTF">2024-05-27T19:47:00Z</dcterms:modified>
</cp:coreProperties>
</file>