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2876" w14:textId="53D304C1" w:rsidR="00AB1FF0" w:rsidRDefault="006A7E50">
      <w:r>
        <w:rPr>
          <w:noProof/>
        </w:rPr>
        <w:drawing>
          <wp:inline distT="0" distB="0" distL="0" distR="0" wp14:anchorId="04D6A0C0" wp14:editId="719DF528">
            <wp:extent cx="8892540" cy="52578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E774" w14:textId="4EF975FD" w:rsidR="006A7E50" w:rsidRDefault="006A7E50">
      <w:hyperlink r:id="rId5" w:history="1">
        <w:r w:rsidRPr="00E22C46">
          <w:rPr>
            <w:rStyle w:val="Hypertextovodkaz"/>
          </w:rPr>
          <w:t>https://flo.uri.sh/visualisation/4034499/embed</w:t>
        </w:r>
      </w:hyperlink>
    </w:p>
    <w:sectPr w:rsidR="006A7E50" w:rsidSect="006A7E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50"/>
    <w:rsid w:val="006A7E50"/>
    <w:rsid w:val="00A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5CC9"/>
  <w15:chartTrackingRefBased/>
  <w15:docId w15:val="{2EF31FC8-31EA-4ED1-8534-E3CF22E4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E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7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.uri.sh/visualisation/4034499/emb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Svatava</dc:creator>
  <cp:keywords/>
  <dc:description/>
  <cp:lastModifiedBy>Městys Svatava</cp:lastModifiedBy>
  <cp:revision>1</cp:revision>
  <dcterms:created xsi:type="dcterms:W3CDTF">2020-10-20T08:14:00Z</dcterms:created>
  <dcterms:modified xsi:type="dcterms:W3CDTF">2020-10-20T08:17:00Z</dcterms:modified>
</cp:coreProperties>
</file>